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40" w:rsidRPr="00D24040" w:rsidRDefault="00D24040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D24040">
        <w:rPr>
          <w:szCs w:val="28"/>
        </w:rPr>
        <w:t xml:space="preserve">                         </w:t>
      </w:r>
      <w:r w:rsidRPr="00D2404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СВЕДЕНИЯ</w:t>
      </w:r>
    </w:p>
    <w:p w:rsidR="00D2691F" w:rsidRDefault="005F68A0" w:rsidP="005F68A0">
      <w:pPr>
        <w:spacing w:after="0"/>
        <w:jc w:val="both"/>
      </w:pPr>
      <w:r>
        <w:t xml:space="preserve"> </w:t>
      </w:r>
      <w:r w:rsidR="00D24040">
        <w:t xml:space="preserve">о численности муниципальных служащих </w:t>
      </w:r>
      <w:proofErr w:type="spellStart"/>
      <w:r w:rsidR="003237C4">
        <w:t>Нижнесанибанс</w:t>
      </w:r>
      <w:r w:rsidR="00D24040">
        <w:t>кого</w:t>
      </w:r>
      <w:proofErr w:type="spellEnd"/>
      <w:r w:rsidR="00D24040">
        <w:t xml:space="preserve"> сельского поселения с указанием фактических затрат н</w:t>
      </w:r>
      <w:r w:rsidR="00BF02DC">
        <w:t xml:space="preserve">а их денежное содержание за </w:t>
      </w:r>
      <w:r w:rsidR="006E08CF">
        <w:t>3</w:t>
      </w:r>
      <w:r w:rsidR="00BF02DC">
        <w:t xml:space="preserve"> мес</w:t>
      </w:r>
      <w:r w:rsidR="006E08CF">
        <w:t>яца</w:t>
      </w:r>
      <w:r w:rsidR="00BF02DC">
        <w:t xml:space="preserve"> </w:t>
      </w:r>
      <w:r w:rsidR="00F12BAB">
        <w:t>202</w:t>
      </w:r>
      <w:r w:rsidR="006E08CF">
        <w:t>4</w:t>
      </w:r>
      <w:r w:rsidR="00D24040">
        <w:t>г.</w:t>
      </w:r>
    </w:p>
    <w:p w:rsidR="00F12C76" w:rsidRDefault="00F12C76" w:rsidP="00D2691F"/>
    <w:p w:rsidR="00D24040" w:rsidRDefault="00D24040" w:rsidP="00D2691F">
      <w: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D24040" w:rsidRDefault="00D24040" w:rsidP="00D24040">
      <w:pPr>
        <w:pStyle w:val="a4"/>
        <w:numPr>
          <w:ilvl w:val="0"/>
          <w:numId w:val="1"/>
        </w:numPr>
      </w:pPr>
      <w:r>
        <w:t>Глава поселения                                                   1 чел.</w:t>
      </w:r>
    </w:p>
    <w:p w:rsidR="00D24040" w:rsidRDefault="00D24040" w:rsidP="00D24040">
      <w:pPr>
        <w:pStyle w:val="a4"/>
        <w:numPr>
          <w:ilvl w:val="0"/>
          <w:numId w:val="1"/>
        </w:numPr>
      </w:pPr>
      <w:r>
        <w:t>Количество мун</w:t>
      </w:r>
      <w:r w:rsidR="00F12BAB">
        <w:t xml:space="preserve">иципальных служащих            </w:t>
      </w:r>
      <w:r w:rsidR="0012677C">
        <w:t>2</w:t>
      </w:r>
      <w:r>
        <w:t xml:space="preserve"> чел.</w:t>
      </w:r>
    </w:p>
    <w:p w:rsidR="003237C4" w:rsidRDefault="00D24040" w:rsidP="00CD6089">
      <w:pPr>
        <w:pStyle w:val="a4"/>
        <w:numPr>
          <w:ilvl w:val="0"/>
          <w:numId w:val="1"/>
        </w:numPr>
      </w:pPr>
      <w:r>
        <w:t xml:space="preserve">Фактические затраты на их содержание   </w:t>
      </w:r>
      <w:r w:rsidR="00EC359E">
        <w:t xml:space="preserve">   </w:t>
      </w:r>
      <w:r>
        <w:t xml:space="preserve">   </w:t>
      </w:r>
      <w:r w:rsidR="006E08CF">
        <w:t xml:space="preserve">   302293</w:t>
      </w:r>
      <w:r w:rsidR="00F12BAB">
        <w:t xml:space="preserve"> руб. </w:t>
      </w:r>
    </w:p>
    <w:p w:rsidR="00B34176" w:rsidRDefault="00D24040" w:rsidP="00BA4A7A">
      <w:pPr>
        <w:pStyle w:val="a4"/>
        <w:numPr>
          <w:ilvl w:val="0"/>
          <w:numId w:val="1"/>
        </w:numPr>
      </w:pPr>
      <w:r>
        <w:t xml:space="preserve">Расходы на канцтовары                                </w:t>
      </w:r>
      <w:r w:rsidR="006E08CF">
        <w:t xml:space="preserve"> </w:t>
      </w:r>
      <w:r>
        <w:t xml:space="preserve">      </w:t>
      </w:r>
      <w:r w:rsidR="00F12BAB">
        <w:t>0</w:t>
      </w:r>
      <w:r>
        <w:t xml:space="preserve"> руб</w:t>
      </w:r>
      <w:r w:rsidR="000E4DEC">
        <w:t>.</w:t>
      </w:r>
    </w:p>
    <w:p w:rsidR="00B34176" w:rsidRPr="00B34176" w:rsidRDefault="00B34176" w:rsidP="00B34176"/>
    <w:p w:rsidR="00B34176" w:rsidRPr="00B34176" w:rsidRDefault="00B34176" w:rsidP="00B34176"/>
    <w:p w:rsidR="00B34176" w:rsidRDefault="00B34176" w:rsidP="00B34176">
      <w:bookmarkStart w:id="0" w:name="_GoBack"/>
      <w:bookmarkEnd w:id="0"/>
    </w:p>
    <w:p w:rsidR="00B34176" w:rsidRDefault="00B34176" w:rsidP="00B34176"/>
    <w:p w:rsidR="00B34176" w:rsidRDefault="00B34176" w:rsidP="00B34176"/>
    <w:p w:rsidR="00B34176" w:rsidRDefault="00B34176" w:rsidP="00B34176"/>
    <w:p w:rsidR="00B34176" w:rsidRDefault="00B34176" w:rsidP="00B34176"/>
    <w:p w:rsidR="003237C4" w:rsidRDefault="003237C4" w:rsidP="00B34176">
      <w:r>
        <w:t>Г</w:t>
      </w:r>
      <w:r w:rsidR="00BF02DC">
        <w:t>лав</w:t>
      </w:r>
      <w:r>
        <w:t>а</w:t>
      </w:r>
      <w:r w:rsidR="00BF02DC">
        <w:t xml:space="preserve"> </w:t>
      </w:r>
      <w:proofErr w:type="spellStart"/>
      <w:r>
        <w:t>Нижнесанибанского</w:t>
      </w:r>
      <w:proofErr w:type="spellEnd"/>
    </w:p>
    <w:p w:rsidR="00D24040" w:rsidRPr="00B34176" w:rsidRDefault="00B34176" w:rsidP="00B34176">
      <w:r>
        <w:t>сельского поселения</w:t>
      </w:r>
      <w:r w:rsidR="003237C4">
        <w:t xml:space="preserve">                                       </w:t>
      </w:r>
      <w:r>
        <w:t xml:space="preserve">                             </w:t>
      </w:r>
      <w:proofErr w:type="spellStart"/>
      <w:r w:rsidR="00BF02DC">
        <w:t>Ф.</w:t>
      </w:r>
      <w:r w:rsidR="003237C4">
        <w:t>М</w:t>
      </w:r>
      <w:r w:rsidR="00BF02DC">
        <w:t>.</w:t>
      </w:r>
      <w:r w:rsidR="003237C4">
        <w:t>Хинчагов</w:t>
      </w:r>
      <w:proofErr w:type="spellEnd"/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 w:rsidP="00144A1F"/>
    <w:p w:rsidR="00B34176" w:rsidRDefault="00B34176">
      <w:pPr>
        <w:ind w:firstLine="708"/>
      </w:pPr>
    </w:p>
    <w:sectPr w:rsidR="00B341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7C26"/>
    <w:multiLevelType w:val="hybridMultilevel"/>
    <w:tmpl w:val="4FCC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F"/>
    <w:rsid w:val="000E4DEC"/>
    <w:rsid w:val="0012677C"/>
    <w:rsid w:val="00144A1F"/>
    <w:rsid w:val="003237C4"/>
    <w:rsid w:val="00333D75"/>
    <w:rsid w:val="005F68A0"/>
    <w:rsid w:val="006C0B77"/>
    <w:rsid w:val="006E08CF"/>
    <w:rsid w:val="008242FF"/>
    <w:rsid w:val="00870751"/>
    <w:rsid w:val="00922C48"/>
    <w:rsid w:val="009E09B3"/>
    <w:rsid w:val="00A42E83"/>
    <w:rsid w:val="00B34176"/>
    <w:rsid w:val="00B72750"/>
    <w:rsid w:val="00B915B7"/>
    <w:rsid w:val="00BF02DC"/>
    <w:rsid w:val="00D24040"/>
    <w:rsid w:val="00D2691F"/>
    <w:rsid w:val="00EA59DF"/>
    <w:rsid w:val="00EC359E"/>
    <w:rsid w:val="00EE4070"/>
    <w:rsid w:val="00F12BAB"/>
    <w:rsid w:val="00F12C76"/>
    <w:rsid w:val="00F47CC4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9331"/>
  <w15:chartTrackingRefBased/>
  <w15:docId w15:val="{62A2D212-223D-4002-977C-36AD116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Inga</cp:lastModifiedBy>
  <cp:revision>4</cp:revision>
  <cp:lastPrinted>2023-10-13T09:59:00Z</cp:lastPrinted>
  <dcterms:created xsi:type="dcterms:W3CDTF">2023-11-13T07:16:00Z</dcterms:created>
  <dcterms:modified xsi:type="dcterms:W3CDTF">2024-04-25T13:12:00Z</dcterms:modified>
</cp:coreProperties>
</file>