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8" w:rsidRPr="00552983" w:rsidRDefault="009006D8" w:rsidP="009006D8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D8" w:rsidRPr="00552983" w:rsidRDefault="009006D8" w:rsidP="00900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9006D8" w:rsidRPr="00552983" w:rsidRDefault="009006D8" w:rsidP="00900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9006D8" w:rsidRPr="00552983" w:rsidRDefault="009006D8" w:rsidP="00900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9006D8" w:rsidRPr="00552983" w:rsidRDefault="009006D8" w:rsidP="00900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9006D8" w:rsidRPr="00664554" w:rsidRDefault="009006D8" w:rsidP="009006D8">
      <w:pPr>
        <w:spacing w:after="0" w:line="240" w:lineRule="atLeast"/>
        <w:rPr>
          <w:b/>
          <w:sz w:val="24"/>
          <w:szCs w:val="24"/>
        </w:rPr>
      </w:pPr>
      <w:r>
        <w:rPr>
          <w:rFonts w:ascii="Arial" w:hAnsi="Arial" w:cs="Arial"/>
        </w:rPr>
        <w:tab/>
      </w:r>
    </w:p>
    <w:p w:rsidR="009006D8" w:rsidRPr="00552983" w:rsidRDefault="009006D8" w:rsidP="0090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6D8" w:rsidRPr="00C95FCA" w:rsidRDefault="009006D8" w:rsidP="009006D8">
      <w:pPr>
        <w:pStyle w:val="a4"/>
        <w:tabs>
          <w:tab w:val="left" w:pos="3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95FCA">
        <w:rPr>
          <w:sz w:val="28"/>
          <w:szCs w:val="28"/>
        </w:rPr>
        <w:t xml:space="preserve">                                               от </w:t>
      </w:r>
      <w:r>
        <w:rPr>
          <w:sz w:val="28"/>
          <w:szCs w:val="28"/>
        </w:rPr>
        <w:t>23ноября 2023 года № 9</w:t>
      </w:r>
    </w:p>
    <w:p w:rsidR="009006D8" w:rsidRDefault="009006D8" w:rsidP="009006D8">
      <w:pPr>
        <w:pStyle w:val="a4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95FCA">
        <w:rPr>
          <w:sz w:val="28"/>
          <w:szCs w:val="28"/>
        </w:rPr>
        <w:t xml:space="preserve">       с</w:t>
      </w:r>
      <w:proofErr w:type="gramStart"/>
      <w:r w:rsidRPr="00C95FCA">
        <w:rPr>
          <w:sz w:val="28"/>
          <w:szCs w:val="28"/>
        </w:rPr>
        <w:t>.Н</w:t>
      </w:r>
      <w:proofErr w:type="gramEnd"/>
      <w:r w:rsidRPr="00C95FCA">
        <w:rPr>
          <w:sz w:val="28"/>
          <w:szCs w:val="28"/>
        </w:rPr>
        <w:t xml:space="preserve">ижняя </w:t>
      </w:r>
      <w:proofErr w:type="spellStart"/>
      <w:r w:rsidRPr="00C95FCA">
        <w:rPr>
          <w:sz w:val="28"/>
          <w:szCs w:val="28"/>
        </w:rPr>
        <w:t>Саниба</w:t>
      </w:r>
      <w:proofErr w:type="spellEnd"/>
    </w:p>
    <w:p w:rsidR="009006D8" w:rsidRPr="00C95FCA" w:rsidRDefault="009006D8" w:rsidP="009006D8">
      <w:pPr>
        <w:pStyle w:val="a4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701AF" w:rsidRPr="00B65468" w:rsidRDefault="009006D8" w:rsidP="00370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Собрания представителей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Нижнесанибанского</w:t>
      </w:r>
      <w:proofErr w:type="spellEnd"/>
      <w:r w:rsidR="003701AF" w:rsidRPr="00B65468"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  муниципального   района  </w:t>
      </w:r>
      <w:proofErr w:type="spellStart"/>
      <w:r w:rsidR="003701AF" w:rsidRPr="00B65468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  <w:r w:rsidR="003701AF" w:rsidRPr="00B65468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3701AF" w:rsidRPr="00B65468" w:rsidRDefault="003701AF" w:rsidP="00370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1AF" w:rsidRPr="00B65468" w:rsidRDefault="003701AF" w:rsidP="00370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5468">
        <w:rPr>
          <w:rFonts w:ascii="Times New Roman" w:hAnsi="Times New Roman"/>
          <w:b/>
          <w:sz w:val="28"/>
          <w:szCs w:val="28"/>
        </w:rPr>
        <w:t xml:space="preserve">«О передаче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местного самоуправления </w:t>
      </w:r>
      <w:r w:rsidRPr="00B654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Пригородного муниципального </w:t>
      </w:r>
      <w:r w:rsidRPr="00B65468">
        <w:rPr>
          <w:rFonts w:ascii="Times New Roman" w:hAnsi="Times New Roman"/>
          <w:b/>
          <w:sz w:val="28"/>
          <w:szCs w:val="28"/>
        </w:rPr>
        <w:t xml:space="preserve">  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части </w:t>
      </w:r>
      <w:r w:rsidRPr="00B65468">
        <w:rPr>
          <w:rFonts w:ascii="Times New Roman" w:hAnsi="Times New Roman"/>
          <w:b/>
          <w:sz w:val="28"/>
          <w:szCs w:val="28"/>
        </w:rPr>
        <w:t xml:space="preserve"> полномочий по решению некоторых вопросов местного значения </w:t>
      </w:r>
      <w:r w:rsidR="009006D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9006D8">
        <w:rPr>
          <w:rFonts w:ascii="Times New Roman" w:hAnsi="Times New Roman"/>
          <w:b/>
          <w:sz w:val="28"/>
          <w:szCs w:val="28"/>
        </w:rPr>
        <w:t>Нижнесанибанского</w:t>
      </w:r>
      <w:proofErr w:type="spellEnd"/>
      <w:r w:rsidR="009006D8">
        <w:rPr>
          <w:rFonts w:ascii="Times New Roman" w:hAnsi="Times New Roman"/>
          <w:b/>
          <w:sz w:val="28"/>
          <w:szCs w:val="28"/>
        </w:rPr>
        <w:t xml:space="preserve"> </w:t>
      </w:r>
      <w:r w:rsidRPr="00B65468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3701AF" w:rsidRPr="00B65468" w:rsidRDefault="003701AF" w:rsidP="00370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1AF" w:rsidRPr="00B65468" w:rsidRDefault="003701AF" w:rsidP="00370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468">
        <w:rPr>
          <w:rFonts w:ascii="Times New Roman" w:hAnsi="Times New Roman"/>
          <w:sz w:val="28"/>
          <w:szCs w:val="28"/>
        </w:rPr>
        <w:t xml:space="preserve">В соответствии с п.4 ст. 15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 w:rsidR="009006D8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B65468">
        <w:rPr>
          <w:rFonts w:ascii="Times New Roman" w:hAnsi="Times New Roman"/>
          <w:sz w:val="28"/>
          <w:szCs w:val="28"/>
        </w:rPr>
        <w:t xml:space="preserve">   сельского поселения, Собрание представителей </w:t>
      </w:r>
      <w:proofErr w:type="spellStart"/>
      <w:r w:rsidR="009006D8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B65468">
        <w:rPr>
          <w:rFonts w:ascii="Times New Roman" w:hAnsi="Times New Roman"/>
          <w:sz w:val="28"/>
          <w:szCs w:val="28"/>
        </w:rPr>
        <w:t xml:space="preserve">   сельского поселения Пригородного муниципального  района </w:t>
      </w:r>
      <w:proofErr w:type="spellStart"/>
      <w:r w:rsidRPr="00B65468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B65468">
        <w:rPr>
          <w:rFonts w:ascii="Times New Roman" w:hAnsi="Times New Roman"/>
          <w:sz w:val="28"/>
          <w:szCs w:val="28"/>
        </w:rPr>
        <w:t>,</w:t>
      </w:r>
    </w:p>
    <w:p w:rsidR="003701AF" w:rsidRPr="00B65468" w:rsidRDefault="003701AF" w:rsidP="003701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65468">
        <w:rPr>
          <w:rFonts w:ascii="Times New Roman" w:hAnsi="Times New Roman"/>
          <w:b/>
          <w:sz w:val="28"/>
          <w:szCs w:val="28"/>
        </w:rPr>
        <w:t>РЕШАЕТ:</w:t>
      </w:r>
    </w:p>
    <w:p w:rsidR="003701AF" w:rsidRPr="00B65468" w:rsidRDefault="003701AF" w:rsidP="00370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468">
        <w:rPr>
          <w:rFonts w:ascii="Times New Roman" w:hAnsi="Times New Roman"/>
          <w:sz w:val="28"/>
          <w:szCs w:val="28"/>
        </w:rPr>
        <w:t xml:space="preserve"> 1. Администрации </w:t>
      </w:r>
      <w:proofErr w:type="spellStart"/>
      <w:r w:rsidR="009006D8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B65468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передать часть  полномочий</w:t>
      </w:r>
      <w:r w:rsidRPr="00B65468">
        <w:rPr>
          <w:rFonts w:ascii="Times New Roman" w:hAnsi="Times New Roman"/>
          <w:sz w:val="28"/>
          <w:szCs w:val="28"/>
        </w:rPr>
        <w:t xml:space="preserve"> по решению некоторых </w:t>
      </w:r>
      <w:proofErr w:type="gramStart"/>
      <w:r w:rsidRPr="00B65468">
        <w:rPr>
          <w:rFonts w:ascii="Times New Roman" w:hAnsi="Times New Roman"/>
          <w:sz w:val="28"/>
          <w:szCs w:val="28"/>
        </w:rPr>
        <w:t>вопросов местного значения администрации местного самоуправления Пригородного   муниципального района</w:t>
      </w:r>
      <w:proofErr w:type="gramEnd"/>
      <w:r w:rsidRPr="00B65468">
        <w:rPr>
          <w:rFonts w:ascii="Times New Roman" w:hAnsi="Times New Roman"/>
          <w:sz w:val="28"/>
          <w:szCs w:val="28"/>
        </w:rPr>
        <w:t>.</w:t>
      </w:r>
    </w:p>
    <w:p w:rsidR="003701AF" w:rsidRPr="00B65468" w:rsidRDefault="003701AF" w:rsidP="00370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68">
        <w:rPr>
          <w:rFonts w:ascii="Times New Roman" w:hAnsi="Times New Roman"/>
          <w:sz w:val="28"/>
          <w:szCs w:val="28"/>
        </w:rPr>
        <w:t xml:space="preserve">2. Главе администрации </w:t>
      </w:r>
      <w:proofErr w:type="spellStart"/>
      <w:r w:rsidR="009006D8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B65468">
        <w:rPr>
          <w:rFonts w:ascii="Times New Roman" w:hAnsi="Times New Roman"/>
          <w:sz w:val="28"/>
          <w:szCs w:val="28"/>
        </w:rPr>
        <w:t xml:space="preserve"> сельского поселения заключить</w:t>
      </w:r>
      <w:r>
        <w:rPr>
          <w:rFonts w:ascii="Times New Roman" w:hAnsi="Times New Roman"/>
          <w:sz w:val="28"/>
          <w:szCs w:val="28"/>
        </w:rPr>
        <w:t xml:space="preserve"> соглашение о передаче части</w:t>
      </w:r>
      <w:r w:rsidRPr="00B65468">
        <w:rPr>
          <w:rFonts w:ascii="Times New Roman" w:hAnsi="Times New Roman"/>
          <w:sz w:val="28"/>
          <w:szCs w:val="28"/>
        </w:rPr>
        <w:t xml:space="preserve"> полномочий по   решению   некоторых вопросов местного значения   с  Главой   администрации Пригородного муниципального района  РСО – Алания.</w:t>
      </w:r>
    </w:p>
    <w:p w:rsidR="003701AF" w:rsidRPr="00B65468" w:rsidRDefault="003701AF" w:rsidP="00370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68">
        <w:rPr>
          <w:rFonts w:ascii="Times New Roman" w:hAnsi="Times New Roman"/>
          <w:sz w:val="28"/>
          <w:szCs w:val="28"/>
        </w:rPr>
        <w:t xml:space="preserve"> 3.Решение разместить  на официальном сайте администрации </w:t>
      </w:r>
      <w:proofErr w:type="spellStart"/>
      <w:r w:rsidR="009006D8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B65468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3701AF" w:rsidRPr="00B65468" w:rsidRDefault="003701AF" w:rsidP="00370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68">
        <w:rPr>
          <w:rFonts w:ascii="Times New Roman" w:hAnsi="Times New Roman"/>
          <w:sz w:val="28"/>
          <w:szCs w:val="28"/>
        </w:rPr>
        <w:t>4. Решение подлежит официальному обнародованию и вступает в силу после его обнародования.</w:t>
      </w:r>
    </w:p>
    <w:p w:rsidR="003701AF" w:rsidRPr="00B65468" w:rsidRDefault="003701AF" w:rsidP="00370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6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B6546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468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Pr="00B65468">
        <w:rPr>
          <w:rFonts w:ascii="Times New Roman" w:hAnsi="Times New Roman"/>
          <w:sz w:val="28"/>
          <w:szCs w:val="28"/>
        </w:rPr>
        <w:t xml:space="preserve"> </w:t>
      </w:r>
      <w:r w:rsidRPr="00B65468">
        <w:rPr>
          <w:rFonts w:ascii="Times New Roman" w:hAnsi="Times New Roman"/>
          <w:color w:val="000000"/>
          <w:sz w:val="28"/>
          <w:szCs w:val="28"/>
        </w:rPr>
        <w:t>Решения оставляю за собой.</w:t>
      </w:r>
    </w:p>
    <w:p w:rsidR="003701AF" w:rsidRPr="00B65468" w:rsidRDefault="003701AF" w:rsidP="003701AF">
      <w:pPr>
        <w:pStyle w:val="1"/>
        <w:spacing w:line="240" w:lineRule="auto"/>
        <w:ind w:right="-93"/>
        <w:jc w:val="both"/>
        <w:rPr>
          <w:szCs w:val="28"/>
        </w:rPr>
      </w:pPr>
    </w:p>
    <w:p w:rsidR="00AF6BCF" w:rsidRPr="00630399" w:rsidRDefault="00AF6BCF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9">
        <w:rPr>
          <w:rFonts w:ascii="Times New Roman" w:hAnsi="Times New Roman" w:cs="Times New Roman"/>
          <w:sz w:val="28"/>
          <w:szCs w:val="28"/>
        </w:rPr>
        <w:t>Глава</w:t>
      </w:r>
      <w:r w:rsidR="00073C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008D7" w:rsidRPr="00630399" w:rsidRDefault="00073C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1397A">
        <w:rPr>
          <w:rFonts w:ascii="Times New Roman" w:hAnsi="Times New Roman" w:cs="Times New Roman"/>
          <w:sz w:val="28"/>
          <w:szCs w:val="28"/>
        </w:rPr>
        <w:t>ления</w:t>
      </w:r>
      <w:r w:rsidR="00AF6BCF" w:rsidRPr="006303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06D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006D8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  <w:r w:rsidR="009006D8" w:rsidRPr="006303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6BCF" w:rsidRPr="006303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F7BB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BCF" w:rsidRPr="006303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8D7" w:rsidRPr="00630399" w:rsidSect="000B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430"/>
    <w:multiLevelType w:val="hybridMultilevel"/>
    <w:tmpl w:val="0B6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13"/>
    <w:rsid w:val="000008D7"/>
    <w:rsid w:val="00010CC4"/>
    <w:rsid w:val="00073C46"/>
    <w:rsid w:val="000B457F"/>
    <w:rsid w:val="00165538"/>
    <w:rsid w:val="00346257"/>
    <w:rsid w:val="003701AF"/>
    <w:rsid w:val="004D67A7"/>
    <w:rsid w:val="005209F7"/>
    <w:rsid w:val="00547474"/>
    <w:rsid w:val="005B2FEB"/>
    <w:rsid w:val="005B3DB8"/>
    <w:rsid w:val="005E7732"/>
    <w:rsid w:val="006027C6"/>
    <w:rsid w:val="00630399"/>
    <w:rsid w:val="006608FA"/>
    <w:rsid w:val="006C5165"/>
    <w:rsid w:val="006D1588"/>
    <w:rsid w:val="006F4316"/>
    <w:rsid w:val="00705262"/>
    <w:rsid w:val="007D0062"/>
    <w:rsid w:val="008A6099"/>
    <w:rsid w:val="008A6CFB"/>
    <w:rsid w:val="008B554B"/>
    <w:rsid w:val="009006D8"/>
    <w:rsid w:val="009341B2"/>
    <w:rsid w:val="009F7BBE"/>
    <w:rsid w:val="00A1397A"/>
    <w:rsid w:val="00AA7F04"/>
    <w:rsid w:val="00AC20F9"/>
    <w:rsid w:val="00AF6BCF"/>
    <w:rsid w:val="00B07013"/>
    <w:rsid w:val="00B6032D"/>
    <w:rsid w:val="00C05455"/>
    <w:rsid w:val="00C7018E"/>
    <w:rsid w:val="00DD2FA3"/>
    <w:rsid w:val="00E02148"/>
    <w:rsid w:val="00E14725"/>
    <w:rsid w:val="00EA1C7A"/>
    <w:rsid w:val="00EC58CE"/>
    <w:rsid w:val="00ED2797"/>
    <w:rsid w:val="00F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3701A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2021-12-15T10:58:00Z</cp:lastPrinted>
  <dcterms:created xsi:type="dcterms:W3CDTF">2023-11-23T05:53:00Z</dcterms:created>
  <dcterms:modified xsi:type="dcterms:W3CDTF">2023-11-23T06:02:00Z</dcterms:modified>
</cp:coreProperties>
</file>