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E42C3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Pr="00932D4B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736062097" r:id="rId5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7F4151" w:rsidP="00CE42C3">
      <w:pPr>
        <w:pStyle w:val="a3"/>
        <w:rPr>
          <w:color w:val="000000"/>
        </w:rPr>
      </w:pPr>
      <w:r w:rsidRPr="007F4151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B31A92" w:rsidRPr="00B31A92" w:rsidRDefault="00B31A92" w:rsidP="00B31A92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мерах поддержки арендаторов муниципального имущества в связи с частичной мобилизацией       </w:t>
      </w:r>
    </w:p>
    <w:p w:rsidR="00B31A92" w:rsidRPr="00283827" w:rsidRDefault="00B31A92" w:rsidP="00B31A92">
      <w:pPr>
        <w:pStyle w:val="p1"/>
        <w:rPr>
          <w:sz w:val="28"/>
          <w:szCs w:val="28"/>
        </w:rPr>
      </w:pPr>
      <w:r>
        <w:rPr>
          <w:rStyle w:val="s2"/>
          <w:sz w:val="28"/>
          <w:szCs w:val="28"/>
        </w:rPr>
        <w:t>« 19 » января</w:t>
      </w:r>
      <w:r w:rsidRPr="0028382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2023</w:t>
      </w:r>
      <w:r w:rsidRPr="00283827">
        <w:rPr>
          <w:rStyle w:val="s2"/>
          <w:sz w:val="28"/>
          <w:szCs w:val="28"/>
        </w:rPr>
        <w:t xml:space="preserve"> г                                                                </w:t>
      </w:r>
      <w:r w:rsidRPr="00283827">
        <w:rPr>
          <w:rStyle w:val="s1"/>
          <w:sz w:val="28"/>
          <w:szCs w:val="28"/>
        </w:rPr>
        <w:t xml:space="preserve"> </w:t>
      </w:r>
      <w:proofErr w:type="spellStart"/>
      <w:r w:rsidRPr="00283827">
        <w:rPr>
          <w:rStyle w:val="s2"/>
          <w:sz w:val="28"/>
          <w:szCs w:val="28"/>
        </w:rPr>
        <w:t>с.Н.Саниба</w:t>
      </w:r>
      <w:proofErr w:type="spellEnd"/>
      <w:r w:rsidRPr="00283827">
        <w:rPr>
          <w:rStyle w:val="s2"/>
          <w:sz w:val="28"/>
          <w:szCs w:val="28"/>
        </w:rPr>
        <w:t xml:space="preserve"> №</w:t>
      </w:r>
      <w:r>
        <w:rPr>
          <w:rStyle w:val="s2"/>
          <w:sz w:val="28"/>
          <w:szCs w:val="28"/>
        </w:rPr>
        <w:t xml:space="preserve"> 1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center"/>
        <w:rPr>
          <w:rFonts w:ascii="Calibri" w:hAnsi="Calibri" w:cs="Calibri"/>
        </w:rPr>
      </w:pP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Российской Федерации от 15 октября  2022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3046-</w:t>
      </w:r>
      <w:r>
        <w:rPr>
          <w:rFonts w:ascii="Times New Roman" w:hAnsi="Times New Roman" w:cs="Times New Roman"/>
          <w:color w:val="000000"/>
          <w:sz w:val="28"/>
          <w:szCs w:val="28"/>
        </w:rPr>
        <w:t>р Правительство Республики Северная Осетия - Алан</w:t>
      </w:r>
      <w:r w:rsidR="00EA7C00">
        <w:rPr>
          <w:rFonts w:ascii="Times New Roman" w:hAnsi="Times New Roman" w:cs="Times New Roman"/>
          <w:color w:val="000000"/>
          <w:sz w:val="28"/>
          <w:szCs w:val="28"/>
        </w:rPr>
        <w:t xml:space="preserve">ия,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района  Республики Северная Осетия-Алания, постановляю: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арендаторам-физическим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лицам, в том числе индивидуальным предпринимателям, юридическим лицам,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Указом Президента  Российской Федерации от 21.сентября 2022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647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объявлении частичной мобилизации в  Российской Федерации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проходящие военную службу по контракту, заключенному в соответствии с пунктом 7 статьи 38 Федерального закона от 28 марта 1998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53-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воинской обязанности и военной службе</w:t>
      </w:r>
      <w:proofErr w:type="gramStart"/>
      <w:r w:rsidRPr="00B31A92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- Федеральный закон), либо заключившие контракт о добровольном содействии в выполнении задач,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Вооруженные Силы   Российской Федерации: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  Российской Федерации;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отсрочки уплаты арендной платы, указанной в подпункте 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1 настоящего постановления, осуществляется на следующих условиях: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 оказания добровольного содействия в выполнении задач, возложенных на Вооруженные Силы   Российской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 в пункте 1 настоящего постановления;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 Вооруженных Силах   Российской Федерации, или копии уведомления о заключении контракта о прохождении военной службы в соответствии с пунктом 7  статьи 38 Федерального закона либо контракта о  добровольном содействии в выполнении задач,  возложенных на Вооруженные Силы  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в выполнении задач,  возложенных на Вооруженные Силы   Российской Федерации;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 оказания добровольного содействия в выполнении задач,  возложенных на Вооруженные Силы   Российской Федерации, поэтапно, не чаще одного раза в месяц, равными платежа, размер которых не превышает размера половины ежемесячной арендной платы по договору аренды;</w:t>
      </w:r>
      <w:proofErr w:type="gramEnd"/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 военной службы или  оказания добровольного содействия в выполнении задач,  возложенных на Вооруженные Силы   Российской Федерации:</w:t>
      </w:r>
      <w:proofErr w:type="gramEnd"/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Расторжение договора аренды без применения штрафных санкций, указанное в подпункте 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1 настоящего постановления, осуществляется на следующих условиях: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 военной службы  по частичной мобилизации в  Вооруженных Силах   Российской Федерации, или копии уведомления о заключении контракта о прохождении военной службы в соответствии с  пунктом 7  статьи 38 Федерального закона либо контракта о добровольном содействии в выполнении задач,  возложенных на Вооруженные Силы  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исполнительной власти,  с которым заключены указанные контракты;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 аренды подлежит  расторжению со дня получения арендодателем уведомления о расторжении договора  аренды;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применяются штрафы, проценты за пользование чужими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 поддержки, указанные в  пункте 1 настоящего постановления, предоставляются по договорам аренды:</w:t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района Республики Северная Осетия-Алания, составляющего  казну Пригородного района (в том числе земельных участков);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района Республики Северная Осетия-Алания, закрепленного на праве оперативного управления или на праве хозяйственного ведения.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1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Calibri" w:hAnsi="Calibri" w:cs="Calibri"/>
        </w:rPr>
      </w:pPr>
    </w:p>
    <w:p w:rsid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</w:p>
    <w:p w:rsidR="00B31A92" w:rsidRPr="00B31A92" w:rsidRDefault="00B31A92" w:rsidP="00B31A92">
      <w:pPr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Ф.М.Хинчагов</w:t>
      </w:r>
      <w:proofErr w:type="spellEnd"/>
    </w:p>
    <w:p w:rsidR="00E63AB6" w:rsidRDefault="00E63AB6"/>
    <w:sectPr w:rsidR="00E63AB6" w:rsidSect="0093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244D7D"/>
    <w:rsid w:val="007F4151"/>
    <w:rsid w:val="00932D4B"/>
    <w:rsid w:val="00B31A92"/>
    <w:rsid w:val="00CE42C3"/>
    <w:rsid w:val="00E63AB6"/>
    <w:rsid w:val="00EA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B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"/>
    <w:rsid w:val="00B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1A92"/>
  </w:style>
  <w:style w:type="character" w:customStyle="1" w:styleId="s2">
    <w:name w:val="s2"/>
    <w:basedOn w:val="a0"/>
    <w:rsid w:val="00B3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2023-01-24T06:52:00Z</dcterms:created>
  <dcterms:modified xsi:type="dcterms:W3CDTF">2023-01-24T07:42:00Z</dcterms:modified>
</cp:coreProperties>
</file>