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8A" w:rsidRDefault="00174A8A" w:rsidP="00174A8A">
      <w:pPr>
        <w:rPr>
          <w:szCs w:val="28"/>
        </w:rPr>
      </w:pPr>
    </w:p>
    <w:p w:rsidR="00174A8A" w:rsidRPr="00664554" w:rsidRDefault="00174A8A" w:rsidP="00174A8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74A8A" w:rsidRPr="00552983" w:rsidRDefault="00174A8A" w:rsidP="00174A8A">
      <w:pPr>
        <w:tabs>
          <w:tab w:val="left" w:pos="4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0" cy="628650"/>
            <wp:effectExtent l="19050" t="0" r="0" b="0"/>
            <wp:docPr id="4" name="Рисунок 1" descr="Герб РСО-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СО-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A8A" w:rsidRPr="00552983" w:rsidRDefault="00174A8A" w:rsidP="00174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СОБРАНИЕ ПРЕДСТАВИТЕЛЕЙ</w:t>
      </w:r>
    </w:p>
    <w:p w:rsidR="00174A8A" w:rsidRPr="00552983" w:rsidRDefault="00174A8A" w:rsidP="00174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НИЖНЕСАНИБАНСКОГО СЕЛЬСКОГО ПОСЕЛЕНИЯ</w:t>
      </w:r>
    </w:p>
    <w:p w:rsidR="00174A8A" w:rsidRPr="00552983" w:rsidRDefault="00174A8A" w:rsidP="00174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ПРИГОРОДНОГО МУНИЦИПАЛЬНОГО РАЙОНА</w:t>
      </w:r>
    </w:p>
    <w:p w:rsidR="00174A8A" w:rsidRPr="00552983" w:rsidRDefault="00174A8A" w:rsidP="00174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РЕСПУБЛИКИ СЕВЕРНАЯ ОСЕТИЯ-АЛАНИЯ</w:t>
      </w:r>
    </w:p>
    <w:p w:rsidR="00617900" w:rsidRDefault="00617900" w:rsidP="00617900">
      <w:pPr>
        <w:ind w:left="567"/>
        <w:jc w:val="center"/>
        <w:rPr>
          <w:b/>
        </w:rPr>
      </w:pPr>
    </w:p>
    <w:p w:rsidR="00693EAC" w:rsidRDefault="00693EAC" w:rsidP="00693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3EAC" w:rsidRPr="00C95FCA" w:rsidRDefault="00031448" w:rsidP="00693EAC">
      <w:pPr>
        <w:pStyle w:val="a5"/>
        <w:tabs>
          <w:tab w:val="left" w:pos="3720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от 22</w:t>
      </w:r>
      <w:r w:rsidR="00460F3B">
        <w:rPr>
          <w:sz w:val="28"/>
          <w:szCs w:val="28"/>
        </w:rPr>
        <w:t xml:space="preserve"> декабря  2023 года № 12</w:t>
      </w:r>
    </w:p>
    <w:p w:rsidR="00693EAC" w:rsidRPr="00174A8A" w:rsidRDefault="00693EAC" w:rsidP="00693EAC">
      <w:pPr>
        <w:pStyle w:val="a5"/>
        <w:tabs>
          <w:tab w:val="left" w:pos="3720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C95FCA">
        <w:rPr>
          <w:sz w:val="28"/>
          <w:szCs w:val="28"/>
        </w:rPr>
        <w:t xml:space="preserve">       с</w:t>
      </w:r>
      <w:proofErr w:type="gramStart"/>
      <w:r w:rsidRPr="00C95FCA">
        <w:rPr>
          <w:sz w:val="28"/>
          <w:szCs w:val="28"/>
        </w:rPr>
        <w:t>.Н</w:t>
      </w:r>
      <w:proofErr w:type="gramEnd"/>
      <w:r w:rsidRPr="00C95FCA">
        <w:rPr>
          <w:sz w:val="28"/>
          <w:szCs w:val="28"/>
        </w:rPr>
        <w:t xml:space="preserve">ижняя </w:t>
      </w:r>
      <w:proofErr w:type="spellStart"/>
      <w:r w:rsidRPr="00C95FCA">
        <w:rPr>
          <w:sz w:val="28"/>
          <w:szCs w:val="28"/>
        </w:rPr>
        <w:t>Саниба</w:t>
      </w:r>
      <w:proofErr w:type="spellEnd"/>
    </w:p>
    <w:p w:rsidR="00693EAC" w:rsidRPr="00693EAC" w:rsidRDefault="00693EAC" w:rsidP="00F259E9">
      <w:pPr>
        <w:rPr>
          <w:rFonts w:ascii="Times New Roman" w:hAnsi="Times New Roman" w:cs="Times New Roman"/>
          <w:b/>
          <w:sz w:val="28"/>
          <w:szCs w:val="28"/>
        </w:rPr>
      </w:pPr>
    </w:p>
    <w:p w:rsidR="00460F3B" w:rsidRPr="00F259E9" w:rsidRDefault="00460F3B" w:rsidP="00F25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93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proofErr w:type="spellStart"/>
      <w:r w:rsidR="000A293F">
        <w:rPr>
          <w:rFonts w:ascii="Times New Roman" w:hAnsi="Times New Roman" w:cs="Times New Roman"/>
          <w:b/>
          <w:bCs/>
          <w:sz w:val="28"/>
          <w:szCs w:val="28"/>
        </w:rPr>
        <w:t>Нижнесанибанского</w:t>
      </w:r>
      <w:proofErr w:type="spellEnd"/>
      <w:r w:rsidRPr="000A293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поселения.</w:t>
      </w:r>
    </w:p>
    <w:p w:rsidR="00460F3B" w:rsidRPr="000A293F" w:rsidRDefault="00460F3B" w:rsidP="00460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93F">
        <w:rPr>
          <w:rFonts w:ascii="Times New Roman" w:hAnsi="Times New Roman" w:cs="Times New Roman"/>
          <w:sz w:val="28"/>
          <w:szCs w:val="28"/>
        </w:rPr>
        <w:tab/>
      </w:r>
    </w:p>
    <w:p w:rsidR="00460F3B" w:rsidRPr="000A293F" w:rsidRDefault="00460F3B" w:rsidP="00460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93F">
        <w:rPr>
          <w:rFonts w:ascii="Times New Roman" w:hAnsi="Times New Roman" w:cs="Times New Roman"/>
          <w:sz w:val="28"/>
          <w:szCs w:val="28"/>
        </w:rPr>
        <w:tab/>
        <w:t xml:space="preserve">Собрание представителей </w:t>
      </w:r>
      <w:proofErr w:type="spellStart"/>
      <w:r w:rsidR="000A293F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0A293F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Республики Северная Осетия-Алания седьмого созыва, в соответствии с Федеральным законом от 25.07.2002 № 114-ФЗ «О противодействии экстремистской деятельности», пунктом 7.2 части 1 статьи 14(пунктом 6.2. части 1 статьи 15)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="00DF5AF8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0A29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DF5AF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DF5AF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F5AF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DF5AF8">
        <w:rPr>
          <w:rFonts w:ascii="Times New Roman" w:hAnsi="Times New Roman" w:cs="Times New Roman"/>
          <w:b/>
          <w:sz w:val="28"/>
          <w:szCs w:val="28"/>
        </w:rPr>
        <w:t xml:space="preserve"> а е т:</w:t>
      </w:r>
    </w:p>
    <w:p w:rsidR="00460F3B" w:rsidRPr="000A293F" w:rsidRDefault="000A293F" w:rsidP="000A2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proofErr w:type="spellStart"/>
      <w:r w:rsidR="00DF5AF8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460F3B" w:rsidRPr="000A293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0F3B" w:rsidRPr="000A293F" w:rsidRDefault="000A293F" w:rsidP="000A2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на официальном сайте </w:t>
      </w:r>
      <w:proofErr w:type="spellStart"/>
      <w:r w:rsidR="00DF5AF8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460F3B" w:rsidRPr="000A293F">
        <w:rPr>
          <w:rFonts w:ascii="Times New Roman" w:hAnsi="Times New Roman" w:cs="Times New Roman"/>
          <w:sz w:val="28"/>
          <w:szCs w:val="28"/>
        </w:rPr>
        <w:t xml:space="preserve"> поселения, размещению на информационном стенде администрации и вступает в силу после его официального опубликования.  </w:t>
      </w:r>
    </w:p>
    <w:p w:rsidR="00460F3B" w:rsidRPr="000A293F" w:rsidRDefault="00460F3B" w:rsidP="00460F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460F3B" w:rsidRPr="000A293F" w:rsidRDefault="00460F3B" w:rsidP="000A2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0F3B" w:rsidRDefault="00460F3B" w:rsidP="00460F3B">
      <w:pPr>
        <w:autoSpaceDE w:val="0"/>
        <w:autoSpaceDN w:val="0"/>
        <w:adjustRightInd w:val="0"/>
        <w:spacing w:after="0" w:line="240" w:lineRule="auto"/>
        <w:ind w:left="1794"/>
        <w:jc w:val="both"/>
        <w:rPr>
          <w:rFonts w:ascii="Times New Roman" w:hAnsi="Times New Roman" w:cs="Times New Roman"/>
        </w:rPr>
      </w:pPr>
    </w:p>
    <w:p w:rsidR="00F259E9" w:rsidRDefault="00F259E9" w:rsidP="00460F3B">
      <w:pPr>
        <w:autoSpaceDE w:val="0"/>
        <w:autoSpaceDN w:val="0"/>
        <w:adjustRightInd w:val="0"/>
        <w:spacing w:after="0" w:line="240" w:lineRule="auto"/>
        <w:ind w:left="1794"/>
        <w:jc w:val="both"/>
        <w:rPr>
          <w:rFonts w:ascii="Times New Roman" w:hAnsi="Times New Roman" w:cs="Times New Roman"/>
        </w:rPr>
      </w:pPr>
    </w:p>
    <w:p w:rsidR="00F259E9" w:rsidRPr="000A293F" w:rsidRDefault="00F259E9" w:rsidP="00460F3B">
      <w:pPr>
        <w:autoSpaceDE w:val="0"/>
        <w:autoSpaceDN w:val="0"/>
        <w:adjustRightInd w:val="0"/>
        <w:spacing w:after="0" w:line="240" w:lineRule="auto"/>
        <w:ind w:left="1794"/>
        <w:jc w:val="both"/>
        <w:rPr>
          <w:rFonts w:ascii="Times New Roman" w:hAnsi="Times New Roman" w:cs="Times New Roman"/>
        </w:rPr>
      </w:pPr>
    </w:p>
    <w:p w:rsidR="00460F3B" w:rsidRPr="000A293F" w:rsidRDefault="00460F3B" w:rsidP="00460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93F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 w:rsidR="00DF5AF8">
        <w:rPr>
          <w:rFonts w:ascii="Times New Roman" w:hAnsi="Times New Roman" w:cs="Times New Roman"/>
          <w:b/>
          <w:bCs/>
          <w:sz w:val="28"/>
          <w:szCs w:val="28"/>
        </w:rPr>
        <w:t>Нижнесанибанского</w:t>
      </w:r>
      <w:proofErr w:type="spellEnd"/>
    </w:p>
    <w:p w:rsidR="00460F3B" w:rsidRPr="000A293F" w:rsidRDefault="00460F3B" w:rsidP="00460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93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0A293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</w:t>
      </w:r>
      <w:r w:rsidRPr="000A29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29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29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293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DF5AF8">
        <w:rPr>
          <w:rFonts w:ascii="Times New Roman" w:hAnsi="Times New Roman" w:cs="Times New Roman"/>
          <w:b/>
          <w:bCs/>
          <w:sz w:val="28"/>
          <w:szCs w:val="28"/>
        </w:rPr>
        <w:t>Ф.М.Хинчагов</w:t>
      </w:r>
      <w:proofErr w:type="spellEnd"/>
    </w:p>
    <w:p w:rsidR="00460F3B" w:rsidRPr="000A293F" w:rsidRDefault="00460F3B" w:rsidP="00460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0F3B" w:rsidRPr="000A293F" w:rsidRDefault="00460F3B" w:rsidP="00460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0F3B" w:rsidRPr="000A293F" w:rsidRDefault="00460F3B" w:rsidP="00460F3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0A293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</w:t>
      </w:r>
      <w:r w:rsidR="002A17E9">
        <w:rPr>
          <w:rFonts w:ascii="Times New Roman" w:hAnsi="Times New Roman" w:cs="Times New Roman"/>
          <w:sz w:val="26"/>
          <w:szCs w:val="26"/>
        </w:rPr>
        <w:t xml:space="preserve">    </w:t>
      </w:r>
      <w:r w:rsidRPr="000A293F">
        <w:rPr>
          <w:rFonts w:ascii="Times New Roman" w:hAnsi="Times New Roman" w:cs="Times New Roman"/>
          <w:sz w:val="26"/>
          <w:szCs w:val="26"/>
        </w:rPr>
        <w:t xml:space="preserve"> </w:t>
      </w:r>
      <w:r w:rsidRPr="000A293F">
        <w:rPr>
          <w:rFonts w:ascii="Times New Roman" w:hAnsi="Times New Roman" w:cs="Times New Roman"/>
          <w:sz w:val="26"/>
          <w:szCs w:val="26"/>
          <w:highlight w:val="yellow"/>
        </w:rPr>
        <w:t>Приложение</w:t>
      </w:r>
    </w:p>
    <w:p w:rsidR="00460F3B" w:rsidRPr="000A293F" w:rsidRDefault="002A17E9" w:rsidP="00460F3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Р</w:t>
      </w:r>
      <w:r w:rsidR="00DF5AF8">
        <w:rPr>
          <w:rFonts w:ascii="Times New Roman" w:hAnsi="Times New Roman" w:cs="Times New Roman"/>
          <w:sz w:val="26"/>
          <w:szCs w:val="26"/>
          <w:highlight w:val="yellow"/>
        </w:rPr>
        <w:t>ешение</w:t>
      </w:r>
      <w:r w:rsidR="00460F3B" w:rsidRPr="000A293F">
        <w:rPr>
          <w:rFonts w:ascii="Times New Roman" w:hAnsi="Times New Roman" w:cs="Times New Roman"/>
          <w:sz w:val="26"/>
          <w:szCs w:val="26"/>
          <w:highlight w:val="yellow"/>
        </w:rPr>
        <w:t xml:space="preserve"> главы администрации</w:t>
      </w:r>
      <w:r w:rsidR="00460F3B" w:rsidRPr="000A293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60F3B" w:rsidRPr="000A293F" w:rsidRDefault="00460F3B" w:rsidP="00460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29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proofErr w:type="spellStart"/>
      <w:r w:rsidR="00DF5AF8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DF5AF8" w:rsidRPr="000A293F">
        <w:rPr>
          <w:rFonts w:ascii="Times New Roman" w:hAnsi="Times New Roman" w:cs="Times New Roman"/>
          <w:sz w:val="26"/>
          <w:szCs w:val="26"/>
        </w:rPr>
        <w:t xml:space="preserve"> </w:t>
      </w:r>
      <w:r w:rsidRPr="000A293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460F3B" w:rsidRPr="000A293F" w:rsidRDefault="00460F3B" w:rsidP="00460F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0A293F">
        <w:rPr>
          <w:rFonts w:ascii="Times New Roman" w:hAnsi="Times New Roman" w:cs="Times New Roman"/>
          <w:sz w:val="26"/>
          <w:szCs w:val="26"/>
        </w:rPr>
        <w:t>от</w:t>
      </w:r>
      <w:r w:rsidR="00031448">
        <w:rPr>
          <w:rFonts w:ascii="Times New Roman" w:hAnsi="Times New Roman" w:cs="Times New Roman"/>
          <w:sz w:val="26"/>
          <w:szCs w:val="26"/>
        </w:rPr>
        <w:t xml:space="preserve"> 22</w:t>
      </w:r>
      <w:r w:rsidRPr="000A293F">
        <w:rPr>
          <w:rFonts w:ascii="Times New Roman" w:hAnsi="Times New Roman" w:cs="Times New Roman"/>
          <w:sz w:val="26"/>
          <w:szCs w:val="26"/>
        </w:rPr>
        <w:t xml:space="preserve"> декабря 2023года №</w:t>
      </w:r>
      <w:r w:rsidR="00DF5AF8">
        <w:rPr>
          <w:rFonts w:ascii="Times New Roman" w:hAnsi="Times New Roman" w:cs="Times New Roman"/>
          <w:sz w:val="26"/>
          <w:szCs w:val="26"/>
        </w:rPr>
        <w:t xml:space="preserve"> 12</w:t>
      </w:r>
    </w:p>
    <w:p w:rsidR="00460F3B" w:rsidRPr="000A293F" w:rsidRDefault="00460F3B" w:rsidP="00460F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460F3B" w:rsidRPr="000A293F" w:rsidRDefault="00460F3B" w:rsidP="00460F3B">
      <w:pPr>
        <w:autoSpaceDE w:val="0"/>
        <w:autoSpaceDN w:val="0"/>
        <w:adjustRightInd w:val="0"/>
        <w:spacing w:after="0" w:line="252" w:lineRule="auto"/>
        <w:ind w:left="720"/>
        <w:rPr>
          <w:rFonts w:ascii="Times New Roman" w:hAnsi="Times New Roman" w:cs="Times New Roman"/>
        </w:rPr>
      </w:pPr>
    </w:p>
    <w:p w:rsidR="00460F3B" w:rsidRPr="000A293F" w:rsidRDefault="00460F3B" w:rsidP="000A293F">
      <w:pPr>
        <w:autoSpaceDE w:val="0"/>
        <w:autoSpaceDN w:val="0"/>
        <w:adjustRightInd w:val="0"/>
        <w:spacing w:after="0" w:line="240" w:lineRule="auto"/>
        <w:ind w:left="-15"/>
        <w:jc w:val="center"/>
        <w:rPr>
          <w:rStyle w:val="a6"/>
          <w:rFonts w:ascii="Times New Roman" w:hAnsi="Times New Roman" w:cs="Times New Roman"/>
        </w:rPr>
      </w:pPr>
      <w:r w:rsidRPr="000A293F">
        <w:rPr>
          <w:rStyle w:val="a6"/>
          <w:rFonts w:ascii="Times New Roman" w:hAnsi="Times New Roman" w:cs="Times New Roman"/>
        </w:rPr>
        <w:t xml:space="preserve"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КУЛЬТУРЫ НАРОДОВ РОССИЙСКОЙ ФЕДЕРАЦИИ, СОЦИАЛЬНУЮ </w:t>
      </w:r>
      <w:r w:rsidRPr="000A293F">
        <w:rPr>
          <w:rStyle w:val="a6"/>
          <w:rFonts w:ascii="Times New Roman" w:hAnsi="Times New Roman" w:cs="Times New Roman"/>
        </w:rPr>
        <w:tab/>
        <w:t xml:space="preserve">И </w:t>
      </w:r>
      <w:r w:rsidRPr="000A293F">
        <w:rPr>
          <w:rStyle w:val="a6"/>
          <w:rFonts w:ascii="Times New Roman" w:hAnsi="Times New Roman" w:cs="Times New Roman"/>
        </w:rPr>
        <w:tab/>
        <w:t>КУЛЬТУРНУЮ АДАПТАЦИЮ МИГРАНТОВ, ПРОФИЛАКТИКУ</w:t>
      </w:r>
      <w:r w:rsidRPr="000A293F">
        <w:rPr>
          <w:rStyle w:val="a6"/>
          <w:rFonts w:ascii="Times New Roman" w:hAnsi="Times New Roman" w:cs="Times New Roman"/>
        </w:rPr>
        <w:tab/>
        <w:t xml:space="preserve">МЕЖНАЦИОНАЛЬНЫХ </w:t>
      </w:r>
      <w:r w:rsidRPr="000A293F">
        <w:rPr>
          <w:rStyle w:val="a6"/>
          <w:rFonts w:ascii="Times New Roman" w:hAnsi="Times New Roman" w:cs="Times New Roman"/>
        </w:rPr>
        <w:tab/>
        <w:t xml:space="preserve">(МЕЖЭТНИЧЕСКИХ) КОНФЛИКТОВ, НА ТЕРРИТОРИИ </w:t>
      </w:r>
      <w:r w:rsidR="00DF5AF8">
        <w:rPr>
          <w:rStyle w:val="a6"/>
          <w:rFonts w:ascii="Times New Roman" w:hAnsi="Times New Roman" w:cs="Times New Roman"/>
        </w:rPr>
        <w:t>НИЖНЕСАНИБАНСКОГО</w:t>
      </w:r>
      <w:r w:rsidRPr="000A293F">
        <w:rPr>
          <w:rStyle w:val="a6"/>
          <w:rFonts w:ascii="Times New Roman" w:hAnsi="Times New Roman" w:cs="Times New Roman"/>
        </w:rPr>
        <w:t xml:space="preserve"> СЕЛЬСКОГО ПОСЕЛЕНИЯ</w:t>
      </w:r>
    </w:p>
    <w:p w:rsidR="00460F3B" w:rsidRPr="000A293F" w:rsidRDefault="00460F3B" w:rsidP="00460F3B">
      <w:pPr>
        <w:autoSpaceDE w:val="0"/>
        <w:autoSpaceDN w:val="0"/>
        <w:adjustRightInd w:val="0"/>
        <w:spacing w:after="0" w:line="252" w:lineRule="auto"/>
        <w:ind w:left="720"/>
        <w:rPr>
          <w:rFonts w:ascii="Times New Roman" w:hAnsi="Times New Roman" w:cs="Times New Roman"/>
        </w:rPr>
      </w:pPr>
    </w:p>
    <w:p w:rsidR="00460F3B" w:rsidRPr="000A293F" w:rsidRDefault="00FB0AD3" w:rsidP="00DF5AF8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60F3B" w:rsidRPr="000A293F">
        <w:rPr>
          <w:rFonts w:ascii="Times New Roman" w:hAnsi="Times New Roman" w:cs="Times New Roman"/>
          <w:sz w:val="28"/>
          <w:szCs w:val="28"/>
        </w:rPr>
        <w:t>Общие положения 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(наименование муниципального образования)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</w:t>
      </w:r>
      <w:proofErr w:type="gramEnd"/>
      <w:r w:rsidR="00460F3B" w:rsidRPr="000A293F">
        <w:rPr>
          <w:rFonts w:ascii="Times New Roman" w:hAnsi="Times New Roman" w:cs="Times New Roman"/>
          <w:sz w:val="28"/>
          <w:szCs w:val="28"/>
        </w:rPr>
        <w:t xml:space="preserve">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</w:t>
      </w:r>
      <w:proofErr w:type="spellStart"/>
      <w:r w:rsidR="00DF5AF8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460F3B" w:rsidRPr="000A293F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460F3B" w:rsidRPr="000A293F" w:rsidRDefault="00FB0AD3" w:rsidP="000A293F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Цели и задачи  </w:t>
      </w:r>
    </w:p>
    <w:p w:rsidR="00460F3B" w:rsidRPr="000A293F" w:rsidRDefault="000A293F" w:rsidP="00FB0AD3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proofErr w:type="spellStart"/>
      <w:r w:rsidR="00DF5AF8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460F3B" w:rsidRPr="000A293F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  </w:t>
      </w:r>
    </w:p>
    <w:p w:rsidR="00460F3B" w:rsidRPr="000A293F" w:rsidRDefault="000A293F" w:rsidP="000A293F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предупреждение межнациональных и межконфессиональных конфликтов;  </w:t>
      </w:r>
    </w:p>
    <w:p w:rsidR="00460F3B" w:rsidRPr="000A293F" w:rsidRDefault="000A293F" w:rsidP="000A293F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поддержка культурной самобытности народов, проживающих на территории поселения;  </w:t>
      </w:r>
    </w:p>
    <w:p w:rsidR="00460F3B" w:rsidRPr="000A293F" w:rsidRDefault="00FB0AD3" w:rsidP="00FB0AD3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обеспечение социальной и культурной адаптации мигрантов, профилактика межнациональных (межэтнических) конфликтов; </w:t>
      </w:r>
    </w:p>
    <w:p w:rsidR="00460F3B" w:rsidRPr="000A293F" w:rsidRDefault="00FB0AD3" w:rsidP="00FB0AD3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обеспечение защиты личности и общества от межнациональных (межэтнических) конфликтов;  </w:t>
      </w:r>
    </w:p>
    <w:p w:rsidR="00460F3B" w:rsidRPr="000A293F" w:rsidRDefault="00FB0AD3" w:rsidP="00FB0AD3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профилактика проявлений экстремизма и негативного отношения к мигрантам; </w:t>
      </w:r>
    </w:p>
    <w:p w:rsidR="00460F3B" w:rsidRPr="000A293F" w:rsidRDefault="00FB0AD3" w:rsidP="00FB0AD3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выявление и устранение причин и условий, способствующих возникновению межэтнических конфликтов; </w:t>
      </w:r>
    </w:p>
    <w:p w:rsidR="00460F3B" w:rsidRPr="000A293F" w:rsidRDefault="00F6088D" w:rsidP="00F6088D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формирование у граждан, проживающих на территории (наименование муниципального образования), внутренней потребности в толерантном поведении к людям других национальностей и религиозных </w:t>
      </w:r>
      <w:proofErr w:type="spellStart"/>
      <w:r w:rsidR="00460F3B" w:rsidRPr="000A293F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="00460F3B" w:rsidRPr="000A293F">
        <w:rPr>
          <w:rFonts w:ascii="Times New Roman" w:hAnsi="Times New Roman" w:cs="Times New Roman"/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 w:rsidR="00460F3B" w:rsidRPr="000A293F" w:rsidRDefault="00F6088D" w:rsidP="00F6088D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формирование толерантности и межэтнической культуры в молодежной среде.  </w:t>
      </w:r>
    </w:p>
    <w:p w:rsidR="00460F3B" w:rsidRPr="000A293F" w:rsidRDefault="00F6088D" w:rsidP="00F6088D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(наименование муниципального образования), обеспечение социальной и культурной адаптации мигрантов, профилактику межнациональных (межэтнических) конфликтов, являются:  </w:t>
      </w:r>
    </w:p>
    <w:p w:rsidR="00460F3B" w:rsidRPr="000A293F" w:rsidRDefault="00973FC6" w:rsidP="00973FC6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информирование населения по вопросам миграционной политики; </w:t>
      </w:r>
    </w:p>
    <w:p w:rsidR="00460F3B" w:rsidRPr="000A293F" w:rsidRDefault="00973FC6" w:rsidP="00973FC6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содействие деятельности правоохранительных органов, осуществляющих меры по недопущению межнациональных конфликтов; </w:t>
      </w:r>
    </w:p>
    <w:p w:rsidR="00460F3B" w:rsidRPr="000A293F" w:rsidRDefault="00973FC6" w:rsidP="00973FC6">
      <w:pPr>
        <w:autoSpaceDE w:val="0"/>
        <w:autoSpaceDN w:val="0"/>
        <w:adjustRightInd w:val="0"/>
        <w:spacing w:after="0" w:line="252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460F3B" w:rsidRPr="000A293F">
        <w:rPr>
          <w:rFonts w:ascii="Times New Roman" w:hAnsi="Times New Roman" w:cs="Times New Roman"/>
          <w:sz w:val="28"/>
          <w:szCs w:val="28"/>
        </w:rPr>
        <w:tab/>
        <w:t xml:space="preserve">толерантного </w:t>
      </w:r>
      <w:r w:rsidR="00460F3B" w:rsidRPr="000A293F">
        <w:rPr>
          <w:rFonts w:ascii="Times New Roman" w:hAnsi="Times New Roman" w:cs="Times New Roman"/>
          <w:sz w:val="28"/>
          <w:szCs w:val="28"/>
        </w:rPr>
        <w:tab/>
        <w:t xml:space="preserve">поведения </w:t>
      </w:r>
      <w:r w:rsidR="00460F3B" w:rsidRPr="000A293F">
        <w:rPr>
          <w:rFonts w:ascii="Times New Roman" w:hAnsi="Times New Roman" w:cs="Times New Roman"/>
          <w:sz w:val="28"/>
          <w:szCs w:val="28"/>
        </w:rPr>
        <w:tab/>
        <w:t>к</w:t>
      </w:r>
      <w:r w:rsidR="00460F3B" w:rsidRPr="000A293F">
        <w:rPr>
          <w:rFonts w:ascii="Times New Roman" w:hAnsi="Times New Roman" w:cs="Times New Roman"/>
          <w:sz w:val="28"/>
          <w:szCs w:val="28"/>
        </w:rPr>
        <w:tab/>
        <w:t xml:space="preserve">людям </w:t>
      </w:r>
      <w:r w:rsidR="00460F3B" w:rsidRPr="000A293F">
        <w:rPr>
          <w:rFonts w:ascii="Times New Roman" w:hAnsi="Times New Roman" w:cs="Times New Roman"/>
          <w:sz w:val="28"/>
          <w:szCs w:val="28"/>
        </w:rPr>
        <w:tab/>
        <w:t xml:space="preserve">других национальностей и религиозных </w:t>
      </w:r>
      <w:proofErr w:type="spellStart"/>
      <w:r w:rsidR="00460F3B" w:rsidRPr="000A293F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="00460F3B" w:rsidRPr="000A29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0F3B" w:rsidRPr="000A293F" w:rsidRDefault="00973FC6" w:rsidP="00973FC6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разъяснительная работа среди детей и молодежи; </w:t>
      </w:r>
    </w:p>
    <w:p w:rsidR="00460F3B" w:rsidRPr="000A293F" w:rsidRDefault="00973FC6" w:rsidP="00973FC6">
      <w:pPr>
        <w:autoSpaceDE w:val="0"/>
        <w:autoSpaceDN w:val="0"/>
        <w:adjustRightInd w:val="0"/>
        <w:spacing w:after="0" w:line="252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460F3B" w:rsidRPr="000A293F">
        <w:rPr>
          <w:rFonts w:ascii="Times New Roman" w:hAnsi="Times New Roman" w:cs="Times New Roman"/>
          <w:sz w:val="28"/>
          <w:szCs w:val="28"/>
        </w:rPr>
        <w:tab/>
        <w:t xml:space="preserve">проведения </w:t>
      </w:r>
      <w:r w:rsidR="00460F3B" w:rsidRPr="000A293F">
        <w:rPr>
          <w:rFonts w:ascii="Times New Roman" w:hAnsi="Times New Roman" w:cs="Times New Roman"/>
          <w:sz w:val="28"/>
          <w:szCs w:val="28"/>
        </w:rPr>
        <w:tab/>
        <w:t xml:space="preserve">комплексных </w:t>
      </w:r>
      <w:r w:rsidR="00460F3B" w:rsidRPr="000A293F">
        <w:rPr>
          <w:rFonts w:ascii="Times New Roman" w:hAnsi="Times New Roman" w:cs="Times New Roman"/>
          <w:sz w:val="28"/>
          <w:szCs w:val="28"/>
        </w:rPr>
        <w:tab/>
        <w:t xml:space="preserve">оперативно-профилактических мероприятий, направленных на выявление лиц, причастных к разжиганию межнациональных конфликтов; </w:t>
      </w:r>
    </w:p>
    <w:p w:rsidR="00460F3B" w:rsidRPr="000A293F" w:rsidRDefault="00973FC6" w:rsidP="00973FC6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недопущение наличия лозунгов (знаков) экстремистской направленности на объектах инфраструктуры. </w:t>
      </w:r>
    </w:p>
    <w:p w:rsidR="00460F3B" w:rsidRPr="000A293F" w:rsidRDefault="00973FC6" w:rsidP="00973FC6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</w:t>
      </w:r>
      <w:proofErr w:type="spellStart"/>
      <w:r w:rsidR="00DF5AF8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460F3B" w:rsidRPr="000A293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460F3B" w:rsidRPr="000A293F" w:rsidRDefault="00460F3B" w:rsidP="00973FC6">
      <w:pPr>
        <w:autoSpaceDE w:val="0"/>
        <w:autoSpaceDN w:val="0"/>
        <w:adjustRightInd w:val="0"/>
        <w:spacing w:after="3" w:line="252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A293F">
        <w:rPr>
          <w:rFonts w:ascii="Times New Roman" w:hAnsi="Times New Roman" w:cs="Times New Roman"/>
          <w:sz w:val="28"/>
          <w:szCs w:val="28"/>
        </w:rPr>
        <w:t xml:space="preserve">Полномочия собрания представителей </w:t>
      </w:r>
      <w:proofErr w:type="spellStart"/>
      <w:r w:rsidR="00DF5AF8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0A29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60F3B" w:rsidRPr="000A293F" w:rsidRDefault="00973FC6" w:rsidP="00973FC6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DF5AF8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DF5AF8" w:rsidRPr="000A293F">
        <w:rPr>
          <w:rFonts w:ascii="Times New Roman" w:hAnsi="Times New Roman" w:cs="Times New Roman"/>
          <w:sz w:val="28"/>
          <w:szCs w:val="28"/>
        </w:rPr>
        <w:t xml:space="preserve">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сельского поселения, социальную и культурную адаптацию мигрантов, профилактику межнациональных (межэтнических) конфликтов. </w:t>
      </w:r>
    </w:p>
    <w:p w:rsidR="00460F3B" w:rsidRPr="000A293F" w:rsidRDefault="00973FC6" w:rsidP="00973FC6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DF5AF8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460F3B" w:rsidRPr="000A293F">
        <w:rPr>
          <w:rFonts w:ascii="Times New Roman" w:hAnsi="Times New Roman" w:cs="Times New Roman"/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конфликтов.  </w:t>
      </w:r>
    </w:p>
    <w:p w:rsidR="00460F3B" w:rsidRPr="000A293F" w:rsidRDefault="00460F3B" w:rsidP="00973FC6">
      <w:pPr>
        <w:autoSpaceDE w:val="0"/>
        <w:autoSpaceDN w:val="0"/>
        <w:adjustRightInd w:val="0"/>
        <w:spacing w:after="3" w:line="252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A293F">
        <w:rPr>
          <w:rFonts w:ascii="Times New Roman" w:hAnsi="Times New Roman" w:cs="Times New Roman"/>
          <w:sz w:val="28"/>
          <w:szCs w:val="28"/>
        </w:rPr>
        <w:t xml:space="preserve">Полномочия администрации </w:t>
      </w:r>
      <w:proofErr w:type="spellStart"/>
      <w:r w:rsidR="00DF5AF8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0A293F">
        <w:rPr>
          <w:rFonts w:ascii="Times New Roman" w:hAnsi="Times New Roman" w:cs="Times New Roman"/>
          <w:sz w:val="28"/>
          <w:szCs w:val="28"/>
        </w:rPr>
        <w:t xml:space="preserve"> сельского поселения:  </w:t>
      </w:r>
    </w:p>
    <w:p w:rsidR="00460F3B" w:rsidRPr="000A293F" w:rsidRDefault="00973FC6" w:rsidP="00973FC6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разработка,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(наименование муниципального образования), социальную и культурную адаптацию мигрантов, профилактику межнациональных (межэтнических) конфликтов;  </w:t>
      </w:r>
    </w:p>
    <w:p w:rsidR="00460F3B" w:rsidRPr="000A293F" w:rsidRDefault="00973FC6" w:rsidP="00973FC6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</w:t>
      </w:r>
      <w:r w:rsidR="00460F3B" w:rsidRPr="000A293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DF5AF8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460F3B" w:rsidRPr="000A293F">
        <w:rPr>
          <w:rFonts w:ascii="Times New Roman" w:hAnsi="Times New Roman" w:cs="Times New Roman"/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  </w:t>
      </w:r>
      <w:proofErr w:type="gramEnd"/>
    </w:p>
    <w:p w:rsidR="00460F3B" w:rsidRPr="000A293F" w:rsidRDefault="00973FC6" w:rsidP="00973FC6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формирование и утверждение коллегиальных и совещательных органов при администрации </w:t>
      </w:r>
      <w:proofErr w:type="spellStart"/>
      <w:r w:rsidR="00DF5AF8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460F3B" w:rsidRPr="000A293F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положений, регулирующих их деятельность;  </w:t>
      </w:r>
    </w:p>
    <w:p w:rsidR="00460F3B" w:rsidRPr="000A293F" w:rsidRDefault="00973FC6" w:rsidP="00973FC6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DF5AF8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460F3B" w:rsidRPr="000A293F">
        <w:rPr>
          <w:rFonts w:ascii="Times New Roman" w:hAnsi="Times New Roman" w:cs="Times New Roman"/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  </w:t>
      </w:r>
    </w:p>
    <w:p w:rsidR="00460F3B" w:rsidRPr="000A293F" w:rsidRDefault="00460F3B" w:rsidP="00973FC6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93F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и механизм разработки и реализации мер  </w:t>
      </w:r>
    </w:p>
    <w:p w:rsidR="00460F3B" w:rsidRPr="000A293F" w:rsidRDefault="00973FC6" w:rsidP="00973FC6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proofErr w:type="spellStart"/>
      <w:r w:rsidR="00DF5AF8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460F3B" w:rsidRPr="000A293F">
        <w:rPr>
          <w:rFonts w:ascii="Times New Roman" w:hAnsi="Times New Roman" w:cs="Times New Roman"/>
          <w:sz w:val="28"/>
          <w:szCs w:val="28"/>
        </w:rPr>
        <w:t xml:space="preserve"> сельского поселения,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 w:rsidR="00460F3B" w:rsidRPr="000A29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60F3B" w:rsidRPr="000A29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0F3B" w:rsidRPr="000A293F" w:rsidRDefault="004F62D0" w:rsidP="004F62D0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муниципального управления в сфере реализации государственной национальной политики Российской Федерации;  </w:t>
      </w:r>
    </w:p>
    <w:p w:rsidR="00460F3B" w:rsidRPr="000A293F" w:rsidRDefault="004F62D0" w:rsidP="004F62D0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обеспечение межнационального мира и согласия, гармонизацию межнациональных, межконфессиональных, межэтнических отношений;  </w:t>
      </w:r>
    </w:p>
    <w:p w:rsidR="00460F3B" w:rsidRPr="000A293F" w:rsidRDefault="004F62D0" w:rsidP="004F62D0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создание условий для социальной и культурной адаптации и интеграции мигрантов;  </w:t>
      </w:r>
    </w:p>
    <w:p w:rsidR="00460F3B" w:rsidRPr="000A293F" w:rsidRDefault="004F62D0" w:rsidP="004F62D0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укрепление единства и духовной общности многонационального народа Российской Федерации (российской нации);  </w:t>
      </w:r>
    </w:p>
    <w:p w:rsidR="00460F3B" w:rsidRPr="000A293F" w:rsidRDefault="004F62D0" w:rsidP="004F62D0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сохранение и развитие этнокультурного многообразия народов России;  </w:t>
      </w:r>
    </w:p>
    <w:p w:rsidR="00460F3B" w:rsidRPr="000A293F" w:rsidRDefault="004F62D0" w:rsidP="004F62D0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прав национальных меньшинств России в социально-культурной сфере; </w:t>
      </w:r>
    </w:p>
    <w:p w:rsidR="00460F3B" w:rsidRPr="000A293F" w:rsidRDefault="004F62D0" w:rsidP="004F62D0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развитие системы гражданско-патриотического воспитания подрастающего поколения;  </w:t>
      </w:r>
    </w:p>
    <w:p w:rsidR="00460F3B" w:rsidRPr="000A293F" w:rsidRDefault="004F62D0" w:rsidP="004F62D0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обеспечение оптимальных условий для сохранения и развития языков и культуры народов Российской Федерации; </w:t>
      </w:r>
    </w:p>
    <w:p w:rsidR="00460F3B" w:rsidRPr="000A293F" w:rsidRDefault="004F62D0" w:rsidP="004F62D0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реализации мер, направленных на укрепление межнационального (межконфессионального) согласия; </w:t>
      </w:r>
    </w:p>
    <w:p w:rsidR="00460F3B" w:rsidRPr="000A293F" w:rsidRDefault="004F62D0" w:rsidP="004F62D0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совершенствование взаимодействия органов местного самоуправления (наименование муниципального образования) с государственными органами и институтами гражданского общества. </w:t>
      </w:r>
    </w:p>
    <w:p w:rsidR="00460F3B" w:rsidRPr="000A293F" w:rsidRDefault="004F62D0" w:rsidP="004F62D0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proofErr w:type="gramStart"/>
      <w:r w:rsidR="00460F3B" w:rsidRPr="000A293F">
        <w:rPr>
          <w:rFonts w:ascii="Times New Roman" w:hAnsi="Times New Roman" w:cs="Times New Roman"/>
          <w:sz w:val="28"/>
          <w:szCs w:val="28"/>
        </w:rPr>
        <w:t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(</w:t>
      </w:r>
      <w:proofErr w:type="spellStart"/>
      <w:r w:rsidR="00DF5AF8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DF5AF8" w:rsidRPr="000A293F">
        <w:rPr>
          <w:rFonts w:ascii="Times New Roman" w:hAnsi="Times New Roman" w:cs="Times New Roman"/>
          <w:sz w:val="28"/>
          <w:szCs w:val="28"/>
        </w:rPr>
        <w:t xml:space="preserve">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сельского поселения,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</w:t>
      </w:r>
      <w:proofErr w:type="spellStart"/>
      <w:r w:rsidR="00DF5AF8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DF5AF8" w:rsidRPr="000A293F">
        <w:rPr>
          <w:rFonts w:ascii="Times New Roman" w:hAnsi="Times New Roman" w:cs="Times New Roman"/>
          <w:sz w:val="28"/>
          <w:szCs w:val="28"/>
        </w:rPr>
        <w:t xml:space="preserve"> </w:t>
      </w:r>
      <w:r w:rsidR="00460F3B" w:rsidRPr="000A293F">
        <w:rPr>
          <w:rFonts w:ascii="Times New Roman" w:hAnsi="Times New Roman" w:cs="Times New Roman"/>
          <w:sz w:val="28"/>
          <w:szCs w:val="28"/>
        </w:rPr>
        <w:t>сельского поселения, анализа материалов средств массовой информации, а также на основе регулярного взаимодействия</w:t>
      </w:r>
      <w:proofErr w:type="gramEnd"/>
      <w:r w:rsidR="00460F3B" w:rsidRPr="000A293F">
        <w:rPr>
          <w:rFonts w:ascii="Times New Roman" w:hAnsi="Times New Roman" w:cs="Times New Roman"/>
          <w:sz w:val="28"/>
          <w:szCs w:val="28"/>
        </w:rPr>
        <w:t xml:space="preserve"> с общественными, политическими, религиозными и национальными организациями. </w:t>
      </w:r>
    </w:p>
    <w:p w:rsidR="00460F3B" w:rsidRPr="000A293F" w:rsidRDefault="004F62D0" w:rsidP="004F62D0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60F3B" w:rsidRPr="000A293F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 </w:t>
      </w:r>
      <w:proofErr w:type="gramEnd"/>
    </w:p>
    <w:p w:rsidR="00460F3B" w:rsidRPr="000A293F" w:rsidRDefault="00D8619C" w:rsidP="00D8619C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 </w:t>
      </w:r>
    </w:p>
    <w:p w:rsidR="00460F3B" w:rsidRPr="000A293F" w:rsidRDefault="00D8619C" w:rsidP="00D8619C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 </w:t>
      </w:r>
    </w:p>
    <w:p w:rsidR="00460F3B" w:rsidRPr="000A293F" w:rsidRDefault="00D8619C" w:rsidP="00D8619C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 </w:t>
      </w:r>
    </w:p>
    <w:p w:rsidR="00460F3B" w:rsidRPr="000A293F" w:rsidRDefault="00D8619C" w:rsidP="00D8619C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создание условий для социальной и культурной адаптации мигрантов; </w:t>
      </w:r>
    </w:p>
    <w:p w:rsidR="00460F3B" w:rsidRPr="000A293F" w:rsidRDefault="00D8619C" w:rsidP="00D8619C">
      <w:pPr>
        <w:autoSpaceDE w:val="0"/>
        <w:autoSpaceDN w:val="0"/>
        <w:adjustRightInd w:val="0"/>
        <w:spacing w:after="0" w:line="252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60F3B" w:rsidRPr="000A293F">
        <w:rPr>
          <w:rFonts w:ascii="Times New Roman" w:hAnsi="Times New Roman" w:cs="Times New Roman"/>
          <w:sz w:val="28"/>
          <w:szCs w:val="28"/>
        </w:rPr>
        <w:tab/>
        <w:t xml:space="preserve">условий </w:t>
      </w:r>
      <w:r w:rsidR="00460F3B" w:rsidRPr="000A293F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460F3B" w:rsidRPr="000A293F">
        <w:rPr>
          <w:rFonts w:ascii="Times New Roman" w:hAnsi="Times New Roman" w:cs="Times New Roman"/>
          <w:sz w:val="28"/>
          <w:szCs w:val="28"/>
        </w:rPr>
        <w:tab/>
        <w:t xml:space="preserve">реализации </w:t>
      </w:r>
      <w:r w:rsidR="00460F3B" w:rsidRPr="000A293F">
        <w:rPr>
          <w:rFonts w:ascii="Times New Roman" w:hAnsi="Times New Roman" w:cs="Times New Roman"/>
          <w:sz w:val="28"/>
          <w:szCs w:val="28"/>
        </w:rPr>
        <w:tab/>
        <w:t xml:space="preserve">деятельности национально-культурных общественных объединений, взаимодействие с ними; </w:t>
      </w:r>
    </w:p>
    <w:p w:rsidR="00460F3B" w:rsidRPr="000A293F" w:rsidRDefault="00D8619C" w:rsidP="00D8619C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иные мероприятия, предусмотренные муниципальными программами </w:t>
      </w:r>
      <w:proofErr w:type="spellStart"/>
      <w:r w:rsidR="00DF5AF8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460F3B" w:rsidRPr="000A293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60F3B" w:rsidRPr="000A293F" w:rsidRDefault="007726AF" w:rsidP="007726AF">
      <w:pPr>
        <w:autoSpaceDE w:val="0"/>
        <w:autoSpaceDN w:val="0"/>
        <w:adjustRightInd w:val="0"/>
        <w:spacing w:after="3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0F3B" w:rsidRPr="000A293F">
        <w:rPr>
          <w:rFonts w:ascii="Times New Roman" w:hAnsi="Times New Roman" w:cs="Times New Roman"/>
          <w:sz w:val="28"/>
          <w:szCs w:val="28"/>
        </w:rPr>
        <w:t xml:space="preserve">Финансовое обеспечение. 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</w:t>
      </w:r>
      <w:proofErr w:type="spellStart"/>
      <w:r w:rsidR="00DF5AF8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460F3B" w:rsidRPr="000A29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17900" w:rsidRPr="000A293F" w:rsidRDefault="00617900" w:rsidP="002A17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7900" w:rsidRPr="000A293F" w:rsidSect="00460F3B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4A8050"/>
    <w:lvl w:ilvl="0">
      <w:numFmt w:val="bullet"/>
      <w:lvlText w:val="*"/>
      <w:lvlJc w:val="left"/>
    </w:lvl>
  </w:abstractNum>
  <w:abstractNum w:abstractNumId="1">
    <w:nsid w:val="048D3433"/>
    <w:multiLevelType w:val="hybridMultilevel"/>
    <w:tmpl w:val="9F92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331BE"/>
    <w:multiLevelType w:val="hybridMultilevel"/>
    <w:tmpl w:val="D88C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52A1D"/>
    <w:multiLevelType w:val="multilevel"/>
    <w:tmpl w:val="01F8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466E8"/>
    <w:multiLevelType w:val="hybridMultilevel"/>
    <w:tmpl w:val="98F20296"/>
    <w:lvl w:ilvl="0" w:tplc="836429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50BAB"/>
    <w:multiLevelType w:val="hybridMultilevel"/>
    <w:tmpl w:val="D3AC059E"/>
    <w:lvl w:ilvl="0" w:tplc="E6AE20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6">
    <w:nsid w:val="4DEB794B"/>
    <w:multiLevelType w:val="multilevel"/>
    <w:tmpl w:val="08DAD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B1B95"/>
    <w:multiLevelType w:val="hybridMultilevel"/>
    <w:tmpl w:val="507C20EC"/>
    <w:lvl w:ilvl="0" w:tplc="46FCA66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7AF311DC"/>
    <w:multiLevelType w:val="hybridMultilevel"/>
    <w:tmpl w:val="7B68BBA4"/>
    <w:lvl w:ilvl="0" w:tplc="F2BCDE8E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E4B"/>
    <w:rsid w:val="00023AEF"/>
    <w:rsid w:val="00031448"/>
    <w:rsid w:val="00052650"/>
    <w:rsid w:val="00053619"/>
    <w:rsid w:val="0008664F"/>
    <w:rsid w:val="00090636"/>
    <w:rsid w:val="000A293F"/>
    <w:rsid w:val="000A4F99"/>
    <w:rsid w:val="000C3ECD"/>
    <w:rsid w:val="000D58FC"/>
    <w:rsid w:val="000F5EF9"/>
    <w:rsid w:val="00173562"/>
    <w:rsid w:val="00173AD4"/>
    <w:rsid w:val="00174A8A"/>
    <w:rsid w:val="0018490F"/>
    <w:rsid w:val="00190E52"/>
    <w:rsid w:val="001B772A"/>
    <w:rsid w:val="001C2061"/>
    <w:rsid w:val="001D6194"/>
    <w:rsid w:val="001F7ED6"/>
    <w:rsid w:val="0020331A"/>
    <w:rsid w:val="002741B3"/>
    <w:rsid w:val="00287AD1"/>
    <w:rsid w:val="002A0349"/>
    <w:rsid w:val="002A17E9"/>
    <w:rsid w:val="002A6399"/>
    <w:rsid w:val="002C7025"/>
    <w:rsid w:val="002D718B"/>
    <w:rsid w:val="002F00DA"/>
    <w:rsid w:val="003053AE"/>
    <w:rsid w:val="00307577"/>
    <w:rsid w:val="00320906"/>
    <w:rsid w:val="003C5C03"/>
    <w:rsid w:val="003D0245"/>
    <w:rsid w:val="003E1DD9"/>
    <w:rsid w:val="003E357F"/>
    <w:rsid w:val="003F14C2"/>
    <w:rsid w:val="003F5559"/>
    <w:rsid w:val="004161AF"/>
    <w:rsid w:val="00456FAE"/>
    <w:rsid w:val="00460F3B"/>
    <w:rsid w:val="00462605"/>
    <w:rsid w:val="00467001"/>
    <w:rsid w:val="00481E1E"/>
    <w:rsid w:val="004D1671"/>
    <w:rsid w:val="004E0030"/>
    <w:rsid w:val="004E6CF0"/>
    <w:rsid w:val="004F0D52"/>
    <w:rsid w:val="004F62D0"/>
    <w:rsid w:val="00552983"/>
    <w:rsid w:val="005560B8"/>
    <w:rsid w:val="005A77F0"/>
    <w:rsid w:val="005C3DFA"/>
    <w:rsid w:val="005D780E"/>
    <w:rsid w:val="005F2D81"/>
    <w:rsid w:val="005F6E5E"/>
    <w:rsid w:val="00617900"/>
    <w:rsid w:val="0063167B"/>
    <w:rsid w:val="00664554"/>
    <w:rsid w:val="00693EAC"/>
    <w:rsid w:val="006B3C58"/>
    <w:rsid w:val="006B5E4B"/>
    <w:rsid w:val="006C333F"/>
    <w:rsid w:val="006D6323"/>
    <w:rsid w:val="006E4B52"/>
    <w:rsid w:val="006F325A"/>
    <w:rsid w:val="00713336"/>
    <w:rsid w:val="0075576E"/>
    <w:rsid w:val="00767BD8"/>
    <w:rsid w:val="007726AF"/>
    <w:rsid w:val="007A6FE7"/>
    <w:rsid w:val="00800472"/>
    <w:rsid w:val="00826EDB"/>
    <w:rsid w:val="00855A48"/>
    <w:rsid w:val="008642F2"/>
    <w:rsid w:val="008B0948"/>
    <w:rsid w:val="008B6FD3"/>
    <w:rsid w:val="008E1ECE"/>
    <w:rsid w:val="008F68F7"/>
    <w:rsid w:val="009701E8"/>
    <w:rsid w:val="00973FC6"/>
    <w:rsid w:val="00976373"/>
    <w:rsid w:val="00990FBE"/>
    <w:rsid w:val="009B169B"/>
    <w:rsid w:val="00A23162"/>
    <w:rsid w:val="00A36A57"/>
    <w:rsid w:val="00A54608"/>
    <w:rsid w:val="00A63281"/>
    <w:rsid w:val="00AA0D38"/>
    <w:rsid w:val="00AA428C"/>
    <w:rsid w:val="00AB1302"/>
    <w:rsid w:val="00AE657D"/>
    <w:rsid w:val="00AE7710"/>
    <w:rsid w:val="00B22DF2"/>
    <w:rsid w:val="00B47C08"/>
    <w:rsid w:val="00B74657"/>
    <w:rsid w:val="00B90FAA"/>
    <w:rsid w:val="00B93F98"/>
    <w:rsid w:val="00BB2774"/>
    <w:rsid w:val="00BC5D83"/>
    <w:rsid w:val="00C14B66"/>
    <w:rsid w:val="00C6066E"/>
    <w:rsid w:val="00C91D14"/>
    <w:rsid w:val="00C95FCA"/>
    <w:rsid w:val="00CB3902"/>
    <w:rsid w:val="00CC4EB8"/>
    <w:rsid w:val="00CE229E"/>
    <w:rsid w:val="00D15208"/>
    <w:rsid w:val="00D30844"/>
    <w:rsid w:val="00D43CDA"/>
    <w:rsid w:val="00D44D21"/>
    <w:rsid w:val="00D8619C"/>
    <w:rsid w:val="00DA26EB"/>
    <w:rsid w:val="00DC483A"/>
    <w:rsid w:val="00DC6D99"/>
    <w:rsid w:val="00DF14EA"/>
    <w:rsid w:val="00DF2754"/>
    <w:rsid w:val="00DF5AF8"/>
    <w:rsid w:val="00E0309D"/>
    <w:rsid w:val="00E42742"/>
    <w:rsid w:val="00E46CA1"/>
    <w:rsid w:val="00E76111"/>
    <w:rsid w:val="00E80419"/>
    <w:rsid w:val="00EA00F8"/>
    <w:rsid w:val="00EB65A3"/>
    <w:rsid w:val="00F04734"/>
    <w:rsid w:val="00F05517"/>
    <w:rsid w:val="00F06391"/>
    <w:rsid w:val="00F07A34"/>
    <w:rsid w:val="00F259E9"/>
    <w:rsid w:val="00F3211B"/>
    <w:rsid w:val="00F43FAA"/>
    <w:rsid w:val="00F6088D"/>
    <w:rsid w:val="00F6747E"/>
    <w:rsid w:val="00F67D14"/>
    <w:rsid w:val="00FB0AD3"/>
    <w:rsid w:val="00FB7558"/>
    <w:rsid w:val="00FD419C"/>
    <w:rsid w:val="00FD651F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08"/>
  </w:style>
  <w:style w:type="paragraph" w:styleId="2">
    <w:name w:val="heading 2"/>
    <w:basedOn w:val="a"/>
    <w:next w:val="a"/>
    <w:link w:val="20"/>
    <w:qFormat/>
    <w:rsid w:val="009B16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5E4B"/>
    <w:pPr>
      <w:spacing w:after="0" w:line="240" w:lineRule="auto"/>
    </w:pPr>
  </w:style>
  <w:style w:type="paragraph" w:styleId="21">
    <w:name w:val="Body Text Indent 2"/>
    <w:basedOn w:val="a"/>
    <w:link w:val="22"/>
    <w:rsid w:val="00D43CD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D43CDA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D43CD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43C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C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B169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8642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42F2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1849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8490F"/>
  </w:style>
  <w:style w:type="paragraph" w:customStyle="1" w:styleId="1">
    <w:name w:val="Название объекта1"/>
    <w:basedOn w:val="a"/>
    <w:rsid w:val="00F6747E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b">
    <w:name w:val="Hyperlink"/>
    <w:rsid w:val="0061790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2023-07-04T09:09:00Z</cp:lastPrinted>
  <dcterms:created xsi:type="dcterms:W3CDTF">2023-12-22T11:10:00Z</dcterms:created>
  <dcterms:modified xsi:type="dcterms:W3CDTF">2023-12-22T11:57:00Z</dcterms:modified>
</cp:coreProperties>
</file>